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833893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894C3B8" w14:textId="7DE93A9B" w:rsidR="00F56EB5" w:rsidRDefault="001642F9" w:rsidP="001642F9">
      <w:pPr>
        <w:spacing w:line="276" w:lineRule="auto"/>
        <w:jc w:val="center"/>
      </w:pPr>
      <w:r>
        <w:br w:type="page"/>
      </w:r>
    </w:p>
    <w:p w14:paraId="4A6569CE" w14:textId="37A33193" w:rsidR="00E056D7" w:rsidRDefault="00E056D7" w:rsidP="00E056D7">
      <w:r>
        <w:rPr>
          <w:noProof/>
        </w:rPr>
        <w:pict w14:anchorId="1110413B">
          <v:shape id="Immagine 5" o:spid="_x0000_s1036" type="#_x0000_t75" style="position:absolute;margin-left:-3.25pt;margin-top:-3.8pt;width:160.65pt;height:64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>
        <w:rPr>
          <w:noProof/>
        </w:rPr>
        <w:pict w14:anchorId="29247B36">
          <v:shape id="Immagine 7" o:spid="_x0000_s1035" type="#_x0000_t75" style="position:absolute;margin-left:315.6pt;margin-top:4.3pt;width:190.75pt;height:45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</w:p>
    <w:p w14:paraId="2F98DEE0" w14:textId="77777777" w:rsidR="00E056D7" w:rsidRDefault="00E056D7" w:rsidP="00E056D7">
      <w:pPr>
        <w:jc w:val="center"/>
        <w:rPr>
          <w:rFonts w:ascii="Calibri" w:hAnsi="Calibri"/>
          <w:b/>
          <w:color w:val="002060"/>
          <w:sz w:val="32"/>
        </w:rPr>
      </w:pPr>
    </w:p>
    <w:p w14:paraId="16AB0574" w14:textId="77777777" w:rsidR="00E056D7" w:rsidRPr="0015405B" w:rsidRDefault="00E056D7" w:rsidP="00E056D7">
      <w:pPr>
        <w:rPr>
          <w:bCs/>
        </w:rPr>
      </w:pPr>
    </w:p>
    <w:p w14:paraId="39FCF0F5" w14:textId="77777777" w:rsidR="00E056D7" w:rsidRPr="002017C4" w:rsidRDefault="00E056D7" w:rsidP="00E056D7">
      <w:pPr>
        <w:rPr>
          <w:bCs/>
        </w:rPr>
      </w:pPr>
    </w:p>
    <w:p w14:paraId="37B4BB39" w14:textId="77777777"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</w:p>
    <w:p w14:paraId="2B7F59D7" w14:textId="49433E3A"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  <w:r w:rsidRPr="008E2F4A">
        <w:rPr>
          <w:noProof/>
        </w:rPr>
        <w:pict w14:anchorId="51767A6B">
          <v:shape id="Immagine 1" o:spid="_x0000_i1025" type="#_x0000_t75" style="width:308.25pt;height:171pt;visibility:visible;mso-wrap-style:square">
            <v:imagedata r:id="rId10" o:title=""/>
          </v:shape>
        </w:pict>
      </w:r>
    </w:p>
    <w:p w14:paraId="4FA668AB" w14:textId="77777777" w:rsidR="00E056D7" w:rsidRDefault="00E056D7" w:rsidP="00E056D7">
      <w:pPr>
        <w:rPr>
          <w:rFonts w:ascii="Calibri Light" w:hAnsi="Calibri Light" w:cs="Calibri Light"/>
          <w:b/>
          <w:color w:val="002060"/>
        </w:rPr>
      </w:pPr>
    </w:p>
    <w:p w14:paraId="3E0A409D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385623"/>
        </w:rPr>
      </w:pPr>
    </w:p>
    <w:p w14:paraId="2A5D8E5E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color w:val="538135"/>
          <w:sz w:val="22"/>
          <w:szCs w:val="22"/>
        </w:rPr>
        <w:t>ISIS Leopoldo II di Lorena</w:t>
      </w:r>
    </w:p>
    <w:p w14:paraId="622B82FD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color w:val="538135"/>
          <w:sz w:val="22"/>
          <w:szCs w:val="22"/>
        </w:rPr>
        <w:t>promuove nell’ambito del Programma Erasmus+</w:t>
      </w:r>
    </w:p>
    <w:p w14:paraId="3A4D11C1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  <w:highlight w:val="yellow"/>
        </w:rPr>
      </w:pPr>
      <w:r w:rsidRPr="00E056D7">
        <w:rPr>
          <w:rFonts w:ascii="Calibri Light" w:hAnsi="Calibri Light" w:cs="Calibri Light"/>
          <w:b/>
          <w:color w:val="538135"/>
          <w:sz w:val="22"/>
          <w:szCs w:val="22"/>
        </w:rPr>
        <w:t>Ambito VET – Invito a presentare proposte 2020</w:t>
      </w:r>
    </w:p>
    <w:p w14:paraId="39AEFDE4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  <w:highlight w:val="yellow"/>
        </w:rPr>
      </w:pPr>
    </w:p>
    <w:p w14:paraId="094EF96F" w14:textId="77777777" w:rsidR="00E056D7" w:rsidRPr="00E056D7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  <w:highlight w:val="yellow"/>
        </w:rPr>
      </w:pPr>
    </w:p>
    <w:p w14:paraId="35C3D67D" w14:textId="77777777" w:rsidR="00E056D7" w:rsidRPr="00E056D7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IL PROGETTO n° </w:t>
      </w:r>
      <w:bookmarkStart w:id="0" w:name="_Hlk67578627"/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2020-1-IT01-KA102-008125</w:t>
      </w:r>
      <w:bookmarkEnd w:id="0"/>
    </w:p>
    <w:p w14:paraId="350857F8" w14:textId="77777777" w:rsidR="00E056D7" w:rsidRPr="00E056D7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Codice CUP: </w:t>
      </w:r>
      <w:bookmarkStart w:id="1" w:name="_Hlk67578637"/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I56J20000220006</w:t>
      </w:r>
      <w:bookmarkEnd w:id="1"/>
    </w:p>
    <w:p w14:paraId="58CBCB2F" w14:textId="77777777" w:rsidR="00DB4F98" w:rsidRPr="00D01548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</w:rPr>
      </w:pPr>
    </w:p>
    <w:p w14:paraId="148E3BB9" w14:textId="77777777" w:rsidR="005940F8" w:rsidRPr="00552CD7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sz w:val="22"/>
          <w:szCs w:val="22"/>
        </w:rPr>
      </w:pPr>
    </w:p>
    <w:p w14:paraId="2F95EE1E" w14:textId="77777777" w:rsidR="001642F9" w:rsidRPr="00E056D7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Compilare il modulo in forma dattiloscritta</w:t>
      </w:r>
    </w:p>
    <w:p w14:paraId="25DCBA6F" w14:textId="77777777" w:rsidR="001642F9" w:rsidRPr="00E056D7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</w:p>
    <w:p w14:paraId="1FE8FD62" w14:textId="77777777" w:rsidR="001642F9" w:rsidRPr="00E056D7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</w:p>
    <w:p w14:paraId="484D4FE6" w14:textId="0787DB7C" w:rsidR="001642F9" w:rsidRPr="00E056D7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/>
          <w:sz w:val="22"/>
          <w:szCs w:val="22"/>
        </w:rPr>
      </w:pP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ESPLICITARE I MOTIV</w:t>
      </w:r>
      <w:r w:rsidR="008C399A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I DI INTERESSE PER IL PROGETTO </w:t>
      </w:r>
      <w:r w:rsidR="00855E6D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“</w:t>
      </w:r>
      <w:r w:rsidR="00E056D7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DEMETRA</w:t>
      </w:r>
      <w:r w:rsidR="008C399A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 </w:t>
      </w: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E SPECIFICARE L’INTERESSE A SVOLGERE ATTIVITÀ PARTICO</w:t>
      </w:r>
      <w:r w:rsidR="00AB2F1D"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>LARI PER LE QUALI SI POSSIEDONO</w:t>
      </w:r>
      <w:r w:rsidRPr="00E056D7">
        <w:rPr>
          <w:rFonts w:ascii="Calibri Light" w:hAnsi="Calibri Light" w:cs="Calibri Light"/>
          <w:b/>
          <w:i/>
          <w:color w:val="538135"/>
          <w:sz w:val="22"/>
          <w:szCs w:val="22"/>
        </w:rPr>
        <w:t xml:space="preserve"> TITOLI, CONOSCENZE E COMPETENZE:</w:t>
      </w:r>
    </w:p>
    <w:p w14:paraId="58FF0657" w14:textId="77777777" w:rsidR="001642F9" w:rsidRDefault="00833893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7F3CD2E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15pt;margin-top:11.85pt;width:518.25pt;height:432.75pt;z-index:2">
            <v:textbox>
              <w:txbxContent>
                <w:p w14:paraId="3AB0B218" w14:textId="77777777" w:rsidR="005B6433" w:rsidRDefault="005B6433"/>
              </w:txbxContent>
            </v:textbox>
          </v:shape>
        </w:pict>
      </w: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74A61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140B9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0E17F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962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91C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CF58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7EF2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1EBB1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FC210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C8BF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E2955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88FCA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E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36942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292B" w14:textId="77777777" w:rsidR="00833893" w:rsidRDefault="00833893">
      <w:r>
        <w:separator/>
      </w:r>
    </w:p>
  </w:endnote>
  <w:endnote w:type="continuationSeparator" w:id="0">
    <w:p w14:paraId="34081901" w14:textId="77777777" w:rsidR="00833893" w:rsidRDefault="008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3A9AB" w14:textId="77777777" w:rsidR="00833893" w:rsidRDefault="00833893">
      <w:r>
        <w:separator/>
      </w:r>
    </w:p>
  </w:footnote>
  <w:footnote w:type="continuationSeparator" w:id="0">
    <w:p w14:paraId="2DA23C19" w14:textId="77777777" w:rsidR="00833893" w:rsidRDefault="0083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95BE4"/>
    <w:rsid w:val="00124707"/>
    <w:rsid w:val="001503A0"/>
    <w:rsid w:val="001642F9"/>
    <w:rsid w:val="001A4410"/>
    <w:rsid w:val="00214CD8"/>
    <w:rsid w:val="003A708C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33893"/>
    <w:rsid w:val="00855E6D"/>
    <w:rsid w:val="008C399A"/>
    <w:rsid w:val="009731F2"/>
    <w:rsid w:val="009C31DA"/>
    <w:rsid w:val="009D4C78"/>
    <w:rsid w:val="00AB2F1D"/>
    <w:rsid w:val="00B11145"/>
    <w:rsid w:val="00C61085"/>
    <w:rsid w:val="00CB682F"/>
    <w:rsid w:val="00D62CD8"/>
    <w:rsid w:val="00DB4F98"/>
    <w:rsid w:val="00E056D7"/>
    <w:rsid w:val="00E23DA0"/>
    <w:rsid w:val="00E86C53"/>
    <w:rsid w:val="00EB4901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3657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7</cp:revision>
  <cp:lastPrinted>2016-11-04T14:42:00Z</cp:lastPrinted>
  <dcterms:created xsi:type="dcterms:W3CDTF">2020-01-07T16:40:00Z</dcterms:created>
  <dcterms:modified xsi:type="dcterms:W3CDTF">2021-03-25T16:50:00Z</dcterms:modified>
</cp:coreProperties>
</file>